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65" w:rsidRPr="00FB4011" w:rsidRDefault="00FB4011" w:rsidP="00FB4011">
      <w:pPr>
        <w:jc w:val="center"/>
        <w:rPr>
          <w:sz w:val="32"/>
        </w:rPr>
      </w:pPr>
      <w:r w:rsidRPr="00FB4011">
        <w:rPr>
          <w:b/>
          <w:i/>
          <w:sz w:val="48"/>
        </w:rPr>
        <w:t>‘De waarheid komt altijd boven water’</w:t>
      </w:r>
      <w:r>
        <w:rPr>
          <w:b/>
          <w:i/>
          <w:sz w:val="48"/>
        </w:rPr>
        <w:br/>
      </w:r>
      <w:r>
        <w:rPr>
          <w:sz w:val="32"/>
        </w:rPr>
        <w:t>Titel: De passievrucht</w:t>
      </w:r>
      <w:r>
        <w:rPr>
          <w:sz w:val="32"/>
        </w:rPr>
        <w:br/>
        <w:t>Auteur: Karel Glastra van Loon</w:t>
      </w:r>
      <w:r>
        <w:rPr>
          <w:sz w:val="32"/>
        </w:rPr>
        <w:br/>
      </w:r>
      <w:r>
        <w:rPr>
          <w:sz w:val="32"/>
        </w:rPr>
        <w:br/>
        <w:t>Het boek de</w:t>
      </w:r>
      <w:r w:rsidR="00B6135A">
        <w:rPr>
          <w:sz w:val="32"/>
        </w:rPr>
        <w:t xml:space="preserve"> passievrucht gaat over een man, Armin </w:t>
      </w:r>
      <w:r>
        <w:rPr>
          <w:sz w:val="32"/>
        </w:rPr>
        <w:t>die erachter komt dat hij al zijn hele leven onvruchtbaar is. Hierdoor komt hij er achter dat zijn dertienjarige zoon</w:t>
      </w:r>
      <w:r w:rsidR="00C029C7">
        <w:rPr>
          <w:sz w:val="32"/>
        </w:rPr>
        <w:t xml:space="preserve"> Bo</w:t>
      </w:r>
      <w:r>
        <w:rPr>
          <w:sz w:val="32"/>
        </w:rPr>
        <w:t xml:space="preserve"> dus zijn zoon niet kan zijn en daardoor wordt heel zijn leven overhoop gegooid. </w:t>
      </w:r>
      <w:r w:rsidR="00F325DA">
        <w:rPr>
          <w:sz w:val="32"/>
        </w:rPr>
        <w:t>Armin kan niet gaan vragen wie de echte vader is want de moeder van Bo, Monika is tien jaar geleden overleden aan een hersenvliesontsteking.</w:t>
      </w:r>
      <w:r w:rsidR="00486FA1">
        <w:rPr>
          <w:sz w:val="32"/>
        </w:rPr>
        <w:t xml:space="preserve"> Armin heeft ondertussen</w:t>
      </w:r>
      <w:r w:rsidR="00B4330D">
        <w:rPr>
          <w:sz w:val="32"/>
        </w:rPr>
        <w:t xml:space="preserve"> een nieuwe vriendin, Ellen. Ellen was vroeger de beste vriendin van Monika.</w:t>
      </w:r>
      <w:r w:rsidR="00F325DA">
        <w:rPr>
          <w:sz w:val="32"/>
        </w:rPr>
        <w:t xml:space="preserve"> </w:t>
      </w:r>
      <w:r w:rsidR="00DE5830">
        <w:rPr>
          <w:sz w:val="32"/>
        </w:rPr>
        <w:t>Na een tijdje zoeken naar de biologische vader wordt het Armin teveel en besluit hij samen met Bo op vakantie naar Ameland te gaan.</w:t>
      </w:r>
      <w:r w:rsidR="00C5391C">
        <w:rPr>
          <w:sz w:val="32"/>
        </w:rPr>
        <w:t xml:space="preserve"> Ze gaan met zijn tweeën en de nieuwe vriendin van Armin, Ellen blijft thuis. </w:t>
      </w:r>
      <w:r w:rsidR="0097404F">
        <w:rPr>
          <w:sz w:val="32"/>
        </w:rPr>
        <w:t xml:space="preserve">Toen ze terug kwamen gingen Armin op zoektocht naar de echte vader van Bo. Heel lang heeft hij nagedacht wie het zou kunnen zijn maar hij weet het nog steeds niet. Boeken, tijdschriften en het internet zoekt hij af </w:t>
      </w:r>
      <w:r w:rsidR="0097404F" w:rsidRPr="0097404F">
        <w:rPr>
          <w:i/>
          <w:sz w:val="32"/>
        </w:rPr>
        <w:t>‘’uit onderzoek blijkt dat mensen die op kraamvisite komen veel vaker zeggen dat het kind op de vader lijkt dan op de moeder. De verklaring die de onderzoekers hiervoor geven is dat de visite onbewust probeert de vader gerust te stellen’</w:t>
      </w:r>
      <w:r w:rsidR="0097404F">
        <w:rPr>
          <w:sz w:val="32"/>
        </w:rPr>
        <w:t xml:space="preserve"> </w:t>
      </w:r>
      <w:r w:rsidR="00C5391C">
        <w:rPr>
          <w:sz w:val="32"/>
        </w:rPr>
        <w:t xml:space="preserve"> Armin en Bo </w:t>
      </w:r>
      <w:r w:rsidR="00C71543">
        <w:rPr>
          <w:sz w:val="32"/>
        </w:rPr>
        <w:t>krijgen</w:t>
      </w:r>
      <w:r w:rsidR="00F356CC">
        <w:rPr>
          <w:sz w:val="32"/>
        </w:rPr>
        <w:t xml:space="preserve"> te horen dat d</w:t>
      </w:r>
      <w:r w:rsidR="00C5391C">
        <w:rPr>
          <w:sz w:val="32"/>
        </w:rPr>
        <w:t>e vader van Armin plotseling is overleden. Bij het opruimen van zijn vaders huis vindt hij een briefje waarop staat: Ik ben zwanger, dit zegt genoeg voor Armin.</w:t>
      </w:r>
      <w:r w:rsidR="0080708C">
        <w:rPr>
          <w:sz w:val="32"/>
        </w:rPr>
        <w:t xml:space="preserve"> </w:t>
      </w:r>
      <w:r w:rsidR="0080708C" w:rsidRPr="0080708C">
        <w:rPr>
          <w:sz w:val="32"/>
          <w:highlight w:val="yellow"/>
        </w:rPr>
        <w:t>Ik zou het niet fijn vinden om er zo achter te komen wie de vader van mijn kind is</w:t>
      </w:r>
      <w:r w:rsidR="0080708C">
        <w:rPr>
          <w:sz w:val="32"/>
        </w:rPr>
        <w:t>.</w:t>
      </w:r>
      <w:r w:rsidR="00C5391C">
        <w:rPr>
          <w:sz w:val="32"/>
        </w:rPr>
        <w:t xml:space="preserve"> </w:t>
      </w:r>
      <w:r w:rsidR="00646857">
        <w:rPr>
          <w:sz w:val="32"/>
        </w:rPr>
        <w:t>Op een dag geeft Ellen een briefje aan Bo waarin staat wie zijn echte vader is. Ellen heeft het dus al die tijd al geweten.</w:t>
      </w:r>
      <w:r w:rsidR="00685D09">
        <w:rPr>
          <w:sz w:val="32"/>
        </w:rPr>
        <w:t xml:space="preserve"> </w:t>
      </w:r>
      <w:bookmarkStart w:id="0" w:name="_GoBack"/>
      <w:bookmarkEnd w:id="0"/>
      <w:r w:rsidR="00685D09" w:rsidRPr="00685D09">
        <w:rPr>
          <w:sz w:val="32"/>
          <w:highlight w:val="yellow"/>
        </w:rPr>
        <w:t>Dat vind ik nog het ergste van allemaal, dat je zoiets al die tijd kunt verbergen voor de man van je beste vriendin en later ook je eigen vriend.</w:t>
      </w:r>
    </w:p>
    <w:sectPr w:rsidR="00B87965" w:rsidRPr="00FB4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11"/>
    <w:rsid w:val="0039690C"/>
    <w:rsid w:val="00486FA1"/>
    <w:rsid w:val="00646857"/>
    <w:rsid w:val="00685D09"/>
    <w:rsid w:val="0080708C"/>
    <w:rsid w:val="0097404F"/>
    <w:rsid w:val="00B4330D"/>
    <w:rsid w:val="00B6135A"/>
    <w:rsid w:val="00B87965"/>
    <w:rsid w:val="00C029C7"/>
    <w:rsid w:val="00C5391C"/>
    <w:rsid w:val="00C71543"/>
    <w:rsid w:val="00DE5830"/>
    <w:rsid w:val="00F325DA"/>
    <w:rsid w:val="00F356CC"/>
    <w:rsid w:val="00FB40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209B7-31EA-4656-AF68-2D1CCBA4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276</Words>
  <Characters>1521</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Hammink</dc:creator>
  <cp:keywords/>
  <dc:description/>
  <cp:lastModifiedBy>Alissa Hammink</cp:lastModifiedBy>
  <cp:revision>9</cp:revision>
  <dcterms:created xsi:type="dcterms:W3CDTF">2017-02-03T10:32:00Z</dcterms:created>
  <dcterms:modified xsi:type="dcterms:W3CDTF">2017-06-13T07:01:00Z</dcterms:modified>
</cp:coreProperties>
</file>